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8EBC" w14:textId="77777777" w:rsidR="000347AD" w:rsidRPr="0018213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DICHIARAZIONE SOST</w:t>
      </w:r>
      <w:r w:rsidR="000347AD" w:rsidRPr="0018213D">
        <w:rPr>
          <w:rFonts w:cstheme="minorHAnsi"/>
          <w:b/>
        </w:rPr>
        <w:t>ITUTIVA DELL’ATTO DI NOTORIETA’</w:t>
      </w:r>
    </w:p>
    <w:p w14:paraId="0FB68882" w14:textId="77777777" w:rsidR="004066A6" w:rsidRPr="0018213D" w:rsidRDefault="004066A6" w:rsidP="000347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(Art. 47 del D.P.R. n. 445 del 28/12/2000)</w:t>
      </w:r>
    </w:p>
    <w:p w14:paraId="689F9E45" w14:textId="77777777" w:rsidR="000347AD" w:rsidRPr="0018213D" w:rsidRDefault="000347AD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</w:rPr>
      </w:pPr>
    </w:p>
    <w:p w14:paraId="7F267BDE" w14:textId="3E65C818" w:rsidR="0018213D" w:rsidRPr="0018213D" w:rsidRDefault="0018213D" w:rsidP="0018213D">
      <w:pPr>
        <w:tabs>
          <w:tab w:val="left" w:pos="993"/>
        </w:tabs>
        <w:spacing w:line="240" w:lineRule="auto"/>
        <w:rPr>
          <w:rFonts w:eastAsia="Times New Roman" w:cstheme="minorHAnsi"/>
          <w:bCs/>
          <w:lang w:eastAsia="it-IT"/>
        </w:rPr>
      </w:pPr>
      <w:r w:rsidRPr="0018213D">
        <w:rPr>
          <w:rFonts w:eastAsia="Times New Roman" w:cstheme="minorHAnsi"/>
          <w:bCs/>
          <w:lang w:eastAsia="it-IT"/>
        </w:rPr>
        <w:t>P</w:t>
      </w:r>
      <w:r w:rsidRPr="0018213D">
        <w:rPr>
          <w:rFonts w:eastAsia="Times New Roman" w:cstheme="minorHAnsi"/>
          <w:bCs/>
          <w:lang w:eastAsia="it-IT"/>
        </w:rPr>
        <w:t xml:space="preserve">rocedura per trattativa privata con il sistema del cottimo fiduciario </w:t>
      </w:r>
      <w:bookmarkStart w:id="0" w:name="_Hlk63888441"/>
      <w:r w:rsidRPr="0018213D">
        <w:rPr>
          <w:rFonts w:eastAsia="Times New Roman" w:cstheme="minorHAnsi"/>
          <w:bCs/>
          <w:lang w:eastAsia="it-IT"/>
        </w:rPr>
        <w:t>per l’affidamento dei servizi di stampa per la promozione del Club di Prodotto denominato “I sapori della costa d’oro”  e  Servizi di stampa per la  realizzazione e diffusione di materiale illustrativo e promozionale dell’offerta congiunta delle attività turistiche,  del pescaturismo/</w:t>
      </w:r>
      <w:proofErr w:type="spellStart"/>
      <w:r w:rsidRPr="0018213D">
        <w:rPr>
          <w:rFonts w:eastAsia="Times New Roman" w:cstheme="minorHAnsi"/>
          <w:bCs/>
          <w:lang w:eastAsia="it-IT"/>
        </w:rPr>
        <w:t>ittiturismo</w:t>
      </w:r>
      <w:proofErr w:type="spellEnd"/>
      <w:r w:rsidRPr="0018213D">
        <w:rPr>
          <w:rFonts w:eastAsia="Times New Roman" w:cstheme="minorHAnsi"/>
          <w:bCs/>
          <w:lang w:eastAsia="it-IT"/>
        </w:rPr>
        <w:t xml:space="preserve"> e delle azioni di sensibilizzazione per le scuole del territorio del FLAG - PO FEAMP 2014-2020 - Priorità 4 – Sviluppo Locale di Partecipativo (CLLD) nel settore della pesca - Misura 4.63 - Azione 3.A del PAL del FLAG GAC Golfo di Termini Imerese - </w:t>
      </w:r>
      <w:r w:rsidRPr="0018213D">
        <w:rPr>
          <w:rFonts w:eastAsia="Times New Roman" w:cstheme="minorHAnsi"/>
          <w:b/>
          <w:bCs/>
          <w:lang w:eastAsia="it-IT"/>
        </w:rPr>
        <w:t>C.U.P. G67B17003420009</w:t>
      </w:r>
      <w:r w:rsidRPr="0018213D">
        <w:rPr>
          <w:rFonts w:eastAsia="Times New Roman" w:cstheme="minorHAnsi"/>
          <w:bCs/>
          <w:lang w:eastAsia="it-IT"/>
        </w:rPr>
        <w:t xml:space="preserve">  -  C.I.G. _______________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89"/>
        <w:gridCol w:w="540"/>
        <w:gridCol w:w="278"/>
        <w:gridCol w:w="187"/>
        <w:gridCol w:w="150"/>
        <w:gridCol w:w="13"/>
        <w:gridCol w:w="1180"/>
        <w:gridCol w:w="1002"/>
        <w:gridCol w:w="335"/>
        <w:gridCol w:w="509"/>
        <w:gridCol w:w="268"/>
        <w:gridCol w:w="241"/>
        <w:gridCol w:w="114"/>
        <w:gridCol w:w="164"/>
        <w:gridCol w:w="1095"/>
        <w:gridCol w:w="1428"/>
        <w:gridCol w:w="69"/>
        <w:gridCol w:w="278"/>
        <w:gridCol w:w="110"/>
        <w:gridCol w:w="276"/>
        <w:gridCol w:w="484"/>
      </w:tblGrid>
      <w:tr w:rsidR="004C48AF" w:rsidRPr="0018213D" w14:paraId="234B57E4" w14:textId="77777777" w:rsidTr="00227920"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17E1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1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FDC18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2517A68A" w14:textId="77777777" w:rsidTr="0018213D"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912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24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78DE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AEA58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D2A9A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3840B8" w14:textId="77777777" w:rsidR="004C48AF" w:rsidRPr="0018213D" w:rsidRDefault="004C48AF" w:rsidP="00227920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e residente a</w:t>
            </w:r>
          </w:p>
        </w:tc>
      </w:tr>
      <w:tr w:rsidR="004C48AF" w:rsidRPr="0018213D" w14:paraId="45B688AB" w14:textId="77777777" w:rsidTr="004C48AF">
        <w:tc>
          <w:tcPr>
            <w:tcW w:w="22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CD1DB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EB6A3D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201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7A26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B650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E8B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42930F24" w14:textId="77777777" w:rsidTr="0018213D">
        <w:tc>
          <w:tcPr>
            <w:tcW w:w="1075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A5F51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 xml:space="preserve">nella sua qualità di </w:t>
            </w:r>
          </w:p>
        </w:tc>
        <w:tc>
          <w:tcPr>
            <w:tcW w:w="3925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14:paraId="27B76B1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7FEF72E3" w14:textId="77777777" w:rsidTr="0018213D">
        <w:tc>
          <w:tcPr>
            <w:tcW w:w="7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B91D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dell’impresa</w:t>
            </w:r>
          </w:p>
        </w:tc>
        <w:tc>
          <w:tcPr>
            <w:tcW w:w="424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249A1" w14:textId="77777777" w:rsidR="004C48AF" w:rsidRPr="0018213D" w:rsidRDefault="004C48AF" w:rsidP="0022792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3BE3DFFA" w14:textId="77777777" w:rsidTr="00227920">
        <w:trPr>
          <w:trHeight w:val="227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1760A8" w14:textId="77777777" w:rsidR="004C48AF" w:rsidRPr="0018213D" w:rsidRDefault="004C48AF" w:rsidP="00227920">
            <w:pPr>
              <w:pStyle w:val="Default"/>
              <w:spacing w:after="40"/>
              <w:jc w:val="right"/>
              <w:rPr>
                <w:rFonts w:asciiTheme="minorHAnsi" w:hAnsiTheme="minorHAnsi" w:cstheme="minorHAnsi"/>
                <w:spacing w:val="-5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(</w:t>
            </w:r>
            <w:r w:rsidRPr="0018213D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>indicare esattamente la ditta, denominazione o ragione sociale dell’impresa comprensiva di forma giuridica</w:t>
            </w:r>
            <w:r w:rsidRPr="0018213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)</w:t>
            </w:r>
          </w:p>
        </w:tc>
      </w:tr>
      <w:tr w:rsidR="004C48AF" w:rsidRPr="0018213D" w14:paraId="44BEC9C6" w14:textId="77777777" w:rsidTr="0018213D"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569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con sede legale a </w:t>
            </w:r>
          </w:p>
        </w:tc>
        <w:tc>
          <w:tcPr>
            <w:tcW w:w="165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A6707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F234E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18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A1DD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6A10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FB5D1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4111A265" w14:textId="77777777" w:rsidTr="00227920"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894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1FBD4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ACBD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12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D9564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90926" w14:textId="77777777" w:rsidR="004C48AF" w:rsidRPr="0018213D" w:rsidRDefault="004C48AF" w:rsidP="00227920">
            <w:pPr>
              <w:pStyle w:val="Default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  <w:tc>
          <w:tcPr>
            <w:tcW w:w="137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DD0DF4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AD7C95" w14:textId="77777777" w:rsidR="0018213D" w:rsidRDefault="0018213D" w:rsidP="0018213D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DICHIARA</w:t>
      </w:r>
    </w:p>
    <w:p w14:paraId="322284EB" w14:textId="6AEC19FA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14:paraId="7151EC55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di offrire per il servizio oggetto della presente gara (base d’asta pari a euro _____________ oltre IVA) un ribasso percentuale del ___% (______________________%) (in cifre e in lettere), pertanto, il prezzo complessivo offerto (oltre IVA) è pari a euro _______________(__________________) (in cifre ed in lettere), comprensivo di ogni eventuale onere;</w:t>
      </w:r>
    </w:p>
    <w:p w14:paraId="6EE46539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che l’offerta è irrevocabile ed impegnativa sino al 180° (centottantesimo) giorno successivo alla data della presentazione della stessa;</w:t>
      </w:r>
    </w:p>
    <w:p w14:paraId="4B0C2EB9" w14:textId="22C62D0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 xml:space="preserve">di aver preso esatta conoscenza e di accettare tutte le condizioni riportate nell’invito a offrire e nel capitolato </w:t>
      </w:r>
      <w:r w:rsidR="004C48AF" w:rsidRPr="0018213D">
        <w:rPr>
          <w:rFonts w:cstheme="minorHAnsi"/>
        </w:rPr>
        <w:t xml:space="preserve">speciale </w:t>
      </w:r>
      <w:r w:rsidR="00AF62E5" w:rsidRPr="0018213D">
        <w:rPr>
          <w:rFonts w:cstheme="minorHAnsi"/>
        </w:rPr>
        <w:t>d’oneri</w:t>
      </w:r>
      <w:r w:rsidRPr="0018213D">
        <w:rPr>
          <w:rFonts w:cstheme="minorHAnsi"/>
        </w:rPr>
        <w:t xml:space="preserve"> per il servizio in oggetto;</w:t>
      </w:r>
    </w:p>
    <w:p w14:paraId="2D694227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di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14:paraId="3A1BAEEE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che il prezzo offerto tiene conto del costo del lavoro e dei costi relativi alla sicurezza, adeguati alla entità ed alle caratteristiche del servizio, nonché degli obblighi connessi alle disposizioni in materia di sicurezza e protezione dei lavoratori ed alle condizioni di lavoro.</w:t>
      </w:r>
    </w:p>
    <w:p w14:paraId="5312B55B" w14:textId="77777777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>Il sottoscritto dichiara inoltre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14:paraId="0FC4362F" w14:textId="1560D1CC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 xml:space="preserve">Luogo e </w:t>
      </w:r>
      <w:r w:rsidR="0018213D">
        <w:rPr>
          <w:rFonts w:cstheme="minorHAnsi"/>
        </w:rPr>
        <w:t>d</w:t>
      </w:r>
      <w:r w:rsidRPr="0018213D">
        <w:rPr>
          <w:rFonts w:cstheme="minorHAnsi"/>
        </w:rPr>
        <w:t>ata ………………………….</w:t>
      </w:r>
    </w:p>
    <w:p w14:paraId="755F5F8B" w14:textId="77777777" w:rsidR="004066A6" w:rsidRPr="0018213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Il legale rappresentate</w:t>
      </w:r>
    </w:p>
    <w:p w14:paraId="09817A36" w14:textId="77777777" w:rsidR="004066A6" w:rsidRPr="0018213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bookmarkStart w:id="1" w:name="_GoBack"/>
      <w:bookmarkEnd w:id="1"/>
      <w:r w:rsidRPr="0018213D">
        <w:rPr>
          <w:rFonts w:cstheme="minorHAnsi"/>
        </w:rPr>
        <w:t>________________________________</w:t>
      </w:r>
    </w:p>
    <w:p w14:paraId="473A1381" w14:textId="77777777" w:rsidR="004066A6" w:rsidRPr="0018213D" w:rsidRDefault="004066A6" w:rsidP="00DF6318">
      <w:pPr>
        <w:autoSpaceDE w:val="0"/>
        <w:autoSpaceDN w:val="0"/>
        <w:adjustRightInd w:val="0"/>
        <w:spacing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(Timbro e firma leggibile)</w:t>
      </w:r>
    </w:p>
    <w:sectPr w:rsidR="004066A6" w:rsidRPr="0018213D" w:rsidSect="0018213D">
      <w:headerReference w:type="default" r:id="rId7"/>
      <w:pgSz w:w="11906" w:h="16838"/>
      <w:pgMar w:top="969" w:right="1134" w:bottom="4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9B3A4" w14:textId="77777777" w:rsidR="00CE65E4" w:rsidRDefault="00CE65E4" w:rsidP="00F76A9A">
      <w:pPr>
        <w:spacing w:line="240" w:lineRule="auto"/>
      </w:pPr>
      <w:r>
        <w:separator/>
      </w:r>
    </w:p>
  </w:endnote>
  <w:endnote w:type="continuationSeparator" w:id="0">
    <w:p w14:paraId="6CB943EA" w14:textId="77777777" w:rsidR="00CE65E4" w:rsidRDefault="00CE65E4" w:rsidP="00F7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E 2 C 99 3 C 8t 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E6A3" w14:textId="77777777" w:rsidR="00CE65E4" w:rsidRDefault="00CE65E4" w:rsidP="00F76A9A">
      <w:pPr>
        <w:spacing w:line="240" w:lineRule="auto"/>
      </w:pPr>
      <w:r>
        <w:separator/>
      </w:r>
    </w:p>
  </w:footnote>
  <w:footnote w:type="continuationSeparator" w:id="0">
    <w:p w14:paraId="45F7F6C0" w14:textId="77777777" w:rsidR="00CE65E4" w:rsidRDefault="00CE65E4" w:rsidP="00F7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8C9D" w14:textId="77777777" w:rsidR="00F76A9A" w:rsidRPr="00F76A9A" w:rsidRDefault="00F76A9A" w:rsidP="00F76A9A">
    <w:pPr>
      <w:pStyle w:val="Intestazione"/>
      <w:jc w:val="right"/>
      <w:rPr>
        <w:b/>
      </w:rPr>
    </w:pPr>
    <w:r>
      <w:rPr>
        <w:b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CC7"/>
    <w:multiLevelType w:val="hybridMultilevel"/>
    <w:tmpl w:val="DE088DAE"/>
    <w:lvl w:ilvl="0" w:tplc="A6A6CF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6A6"/>
    <w:rsid w:val="00007DD1"/>
    <w:rsid w:val="000347AD"/>
    <w:rsid w:val="001202CF"/>
    <w:rsid w:val="0018213D"/>
    <w:rsid w:val="00197B8A"/>
    <w:rsid w:val="002C0D75"/>
    <w:rsid w:val="00343000"/>
    <w:rsid w:val="004066A6"/>
    <w:rsid w:val="00412077"/>
    <w:rsid w:val="004C48AF"/>
    <w:rsid w:val="00714BB9"/>
    <w:rsid w:val="007360AE"/>
    <w:rsid w:val="00866B96"/>
    <w:rsid w:val="00A43E17"/>
    <w:rsid w:val="00A72BFE"/>
    <w:rsid w:val="00AF62E5"/>
    <w:rsid w:val="00C56518"/>
    <w:rsid w:val="00CE65E4"/>
    <w:rsid w:val="00D7403C"/>
    <w:rsid w:val="00DD2088"/>
    <w:rsid w:val="00DF6318"/>
    <w:rsid w:val="00F4205A"/>
    <w:rsid w:val="00F7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50E2"/>
  <w15:docId w15:val="{F504E48F-F8BD-4846-972E-7EA8B29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  <w:style w:type="paragraph" w:customStyle="1" w:styleId="Default">
    <w:name w:val="Default"/>
    <w:rsid w:val="00007D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T E 2 C 99 3 C 8t 00" w:eastAsia="Times New Roman" w:hAnsi="TT E 2 C 99 3 C 8t 00" w:cs="TT E 2 C 99 3 C 8t 00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rsid w:val="00007DD1"/>
    <w:pPr>
      <w:spacing w:after="51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365</cp:lastModifiedBy>
  <cp:revision>8</cp:revision>
  <dcterms:created xsi:type="dcterms:W3CDTF">2020-04-06T17:03:00Z</dcterms:created>
  <dcterms:modified xsi:type="dcterms:W3CDTF">2021-02-14T21:20:00Z</dcterms:modified>
</cp:coreProperties>
</file>